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7CB2" w14:textId="0558707D" w:rsidR="0076661B" w:rsidRDefault="006F076D">
      <w:pPr>
        <w:rPr>
          <w:rFonts w:ascii="Bodoni MT Black" w:hAnsi="Bodoni MT Black"/>
          <w:b/>
          <w:sz w:val="52"/>
          <w:szCs w:val="52"/>
          <w:lang w:val="es-MX"/>
        </w:rPr>
      </w:pPr>
      <w:bookmarkStart w:id="0" w:name="_GoBack"/>
      <w:bookmarkEnd w:id="0"/>
      <w:r>
        <w:rPr>
          <w:rFonts w:ascii="Bodoni MT Black" w:hAnsi="Bodoni MT Black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2832CB" wp14:editId="5D118CEE">
                <wp:simplePos x="0" y="0"/>
                <wp:positionH relativeFrom="column">
                  <wp:posOffset>467995</wp:posOffset>
                </wp:positionH>
                <wp:positionV relativeFrom="paragraph">
                  <wp:posOffset>476885</wp:posOffset>
                </wp:positionV>
                <wp:extent cx="4784725" cy="2411730"/>
                <wp:effectExtent l="212090" t="467360" r="203835" b="464185"/>
                <wp:wrapThrough wrapText="bothSides">
                  <wp:wrapPolygon edited="0">
                    <wp:start x="-917" y="4459"/>
                    <wp:lineTo x="1264" y="25621"/>
                    <wp:lineTo x="22503" y="16999"/>
                    <wp:lineTo x="20321" y="-4163"/>
                    <wp:lineTo x="-917" y="4459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93654">
                          <a:off x="0" y="0"/>
                          <a:ext cx="4784725" cy="24117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54E8" w14:textId="77777777" w:rsidR="00073E79" w:rsidRDefault="00073E79"/>
                          <w:p w14:paraId="16981E74" w14:textId="77777777" w:rsidR="00073E79" w:rsidRPr="00336682" w:rsidRDefault="00073E7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4D4F745" w14:textId="77777777" w:rsidR="00073E79" w:rsidRPr="003511DA" w:rsidRDefault="004813FF" w:rsidP="00336682">
                            <w:pPr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511DA">
                              <w:rPr>
                                <w:rFonts w:ascii="Bodoni MT Black" w:hAnsi="Bodoni MT Black"/>
                                <w:color w:val="FFFFFF" w:themeColor="background1"/>
                                <w:sz w:val="44"/>
                                <w:szCs w:val="44"/>
                              </w:rPr>
                              <w:t>Jurupa Unified School District</w:t>
                            </w:r>
                          </w:p>
                          <w:p w14:paraId="591EF592" w14:textId="77777777" w:rsidR="00073E79" w:rsidRPr="003511DA" w:rsidRDefault="004813FF" w:rsidP="00336682">
                            <w:pPr>
                              <w:jc w:val="center"/>
                              <w:rPr>
                                <w:rFonts w:ascii="Goudy Stout" w:hAnsi="Goudy Stout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511DA">
                              <w:rPr>
                                <w:rFonts w:ascii="Goudy Stout" w:hAnsi="Goudy Stout"/>
                                <w:color w:val="FFFFFF" w:themeColor="background1"/>
                                <w:sz w:val="50"/>
                                <w:szCs w:val="50"/>
                              </w:rPr>
                              <w:t>SATURDAY SCHOOL</w:t>
                            </w:r>
                          </w:p>
                          <w:p w14:paraId="13BFC446" w14:textId="77777777" w:rsidR="00073E79" w:rsidRPr="003511DA" w:rsidRDefault="0082022E" w:rsidP="00073E79">
                            <w:pPr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FFFFFF" w:themeColor="background1"/>
                                <w:sz w:val="48"/>
                                <w:szCs w:val="48"/>
                              </w:rPr>
                              <w:t>2017-2018</w:t>
                            </w:r>
                          </w:p>
                          <w:p w14:paraId="3ED969ED" w14:textId="77777777" w:rsidR="00073E79" w:rsidRDefault="00073E79"/>
                          <w:p w14:paraId="35C1814A" w14:textId="77777777" w:rsidR="00073E79" w:rsidRDefault="00073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832CB" id="Rectangle 4" o:spid="_x0000_s1026" style="position:absolute;margin-left:36.85pt;margin-top:37.55pt;width:376.75pt;height:189.9pt;rotation:-757655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SJNQIAAFYEAAAOAAAAZHJzL2Uyb0RvYy54bWysVNuO0zAQfUfiHyy/b5N006uarpYuRUgL&#10;rFj4ANdxGgvfGLtNd7+esRO6BR6QEHmwPPbk5Mw5M1ndnLQiRwFeWlPRYpRTIgy3tTT7in79sr2a&#10;U+IDMzVT1oiKPglPb9avX606txRj21pVCyAIYvyycxVtQ3DLLPO8FZr5kXXC4GVjQbOAIeyzGliH&#10;6Fpl4zyfZp2F2oHlwns8vesv6TrhN43g4VPTeBGIqihyC2mFtO7imq1XbLkH5lrJBxrsH1hoJg1+&#10;9Ax1xwIjB5B/QGnJwXrbhBG3OrNNI7lINWA1Rf5bNY8tcyLVguJ4d5bJ/z9Y/vH4AETWFR1TYphG&#10;iz6jaMzslSBllKdzfolZj+4BYoHe3Vv+zRNjNy1miVsA27WC1UiqiPnZLy/EwOOrZNd9sDWis0Ow&#10;SalTA5qARUeupovr6aRMp6gIOSV7ns72iFMgHA/L2bycjSeUcLwbl0Uxu04GZmwZwSI7Bz68E1aT&#10;uKkoYCkJlh3vfYjkXlJSMVbJeiuVSgHsdxsF5Mhir+Rv8u1PdH+ZpgzpKrqYIJG/QeT4JElQtksI&#10;LQM2vZK6ovOYM7RhVPGtqVNLBiZVv0fKygyyRiV7R8JpdxrM2dn6CQVOUmKL4zBi5a2FZ0o6bOyK&#10;+u8HBoIS9d6gSYuiLOMkpKCczMYYwOXN7vKGGY5QFQ2U9NtN6Kfn4EDuW/xSkWQw9haNbWQSOZre&#10;sxp4Y/Mm7YdBi9NxGaesl9/B+gcAAAD//wMAUEsDBBQABgAIAAAAIQDnN0GN3gAAAAkBAAAPAAAA&#10;ZHJzL2Rvd25yZXYueG1sTI9LT8MwEITvSPwHa5G4IOo0fSQNcSpUwY0LLeLsxJuHsNdR7Lbh37Oc&#10;4DRazWjm23I/OysuOIXBk4LlIgGB1HgzUKfg4/T6mIMIUZPR1hMq+MYA++r2ptSF8Vd6x8sxdoJL&#10;KBRaQR/jWEgZmh6dDgs/IrHX+snpyOfUSTPpK5c7K9Mk2UqnB+KFXo946LH5Op6dgnb1ID8pdy81&#10;ZrvWYvt2OG1zpe7v5ucnEBHn+BeGX3xGh4qZan8mE4RVkK0yTrJuliDYz9MsBVErWG/WO5BVKf9/&#10;UP0AAAD//wMAUEsBAi0AFAAGAAgAAAAhALaDOJL+AAAA4QEAABMAAAAAAAAAAAAAAAAAAAAAAFtD&#10;b250ZW50X1R5cGVzXS54bWxQSwECLQAUAAYACAAAACEAOP0h/9YAAACUAQAACwAAAAAAAAAAAAAA&#10;AAAvAQAAX3JlbHMvLnJlbHNQSwECLQAUAAYACAAAACEAnjNUiTUCAABWBAAADgAAAAAAAAAAAAAA&#10;AAAuAgAAZHJzL2Uyb0RvYy54bWxQSwECLQAUAAYACAAAACEA5zdBjd4AAAAJAQAADwAAAAAAAAAA&#10;AAAAAACPBAAAZHJzL2Rvd25yZXYueG1sUEsFBgAAAAAEAAQA8wAAAJoFAAAAAA==&#10;" fillcolor="#00b0f0">
                <v:textbox>
                  <w:txbxContent>
                    <w:p w14:paraId="58FA54E8" w14:textId="77777777" w:rsidR="00073E79" w:rsidRDefault="00073E79"/>
                    <w:p w14:paraId="16981E74" w14:textId="77777777" w:rsidR="00073E79" w:rsidRPr="00336682" w:rsidRDefault="00073E7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4D4F745" w14:textId="77777777" w:rsidR="00073E79" w:rsidRPr="003511DA" w:rsidRDefault="004813FF" w:rsidP="00336682">
                      <w:pPr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511DA">
                        <w:rPr>
                          <w:rFonts w:ascii="Bodoni MT Black" w:hAnsi="Bodoni MT Black"/>
                          <w:color w:val="FFFFFF" w:themeColor="background1"/>
                          <w:sz w:val="44"/>
                          <w:szCs w:val="44"/>
                        </w:rPr>
                        <w:t>Jurupa Unified School District</w:t>
                      </w:r>
                    </w:p>
                    <w:p w14:paraId="591EF592" w14:textId="77777777" w:rsidR="00073E79" w:rsidRPr="003511DA" w:rsidRDefault="004813FF" w:rsidP="00336682">
                      <w:pPr>
                        <w:jc w:val="center"/>
                        <w:rPr>
                          <w:rFonts w:ascii="Goudy Stout" w:hAnsi="Goudy Stout"/>
                          <w:color w:val="FFFFFF" w:themeColor="background1"/>
                          <w:sz w:val="50"/>
                          <w:szCs w:val="50"/>
                        </w:rPr>
                      </w:pPr>
                      <w:r w:rsidRPr="003511DA">
                        <w:rPr>
                          <w:rFonts w:ascii="Goudy Stout" w:hAnsi="Goudy Stout"/>
                          <w:color w:val="FFFFFF" w:themeColor="background1"/>
                          <w:sz w:val="50"/>
                          <w:szCs w:val="50"/>
                        </w:rPr>
                        <w:t>SATURDAY SCHOOL</w:t>
                      </w:r>
                    </w:p>
                    <w:p w14:paraId="13BFC446" w14:textId="77777777" w:rsidR="00073E79" w:rsidRPr="003511DA" w:rsidRDefault="0082022E" w:rsidP="00073E79">
                      <w:pPr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Bodoni MT Black" w:hAnsi="Bodoni MT Black"/>
                          <w:color w:val="FFFFFF" w:themeColor="background1"/>
                          <w:sz w:val="48"/>
                          <w:szCs w:val="48"/>
                        </w:rPr>
                        <w:t>2017-2018</w:t>
                      </w:r>
                    </w:p>
                    <w:p w14:paraId="3ED969ED" w14:textId="77777777" w:rsidR="00073E79" w:rsidRDefault="00073E79"/>
                    <w:p w14:paraId="35C1814A" w14:textId="77777777" w:rsidR="00073E79" w:rsidRDefault="00073E79"/>
                  </w:txbxContent>
                </v:textbox>
                <w10:wrap type="through"/>
              </v:rect>
            </w:pict>
          </mc:Fallback>
        </mc:AlternateContent>
      </w:r>
    </w:p>
    <w:p w14:paraId="53646864" w14:textId="77777777" w:rsidR="00F72CD1" w:rsidRDefault="00F72CD1">
      <w:pPr>
        <w:rPr>
          <w:rFonts w:ascii="Bodoni MT Black" w:hAnsi="Bodoni MT Black"/>
          <w:b/>
          <w:sz w:val="52"/>
          <w:szCs w:val="52"/>
          <w:lang w:val="es-MX"/>
        </w:rPr>
      </w:pPr>
    </w:p>
    <w:p w14:paraId="4E05B937" w14:textId="77777777" w:rsidR="00F72CD1" w:rsidRDefault="00F72CD1">
      <w:pPr>
        <w:rPr>
          <w:rFonts w:ascii="Bodoni MT Black" w:hAnsi="Bodoni MT Black"/>
          <w:b/>
          <w:sz w:val="52"/>
          <w:szCs w:val="52"/>
          <w:lang w:val="es-MX"/>
        </w:rPr>
      </w:pPr>
    </w:p>
    <w:p w14:paraId="4C9F5A9B" w14:textId="77777777" w:rsidR="00F72CD1" w:rsidRDefault="00F72CD1">
      <w:pPr>
        <w:rPr>
          <w:rFonts w:ascii="Bodoni MT Black" w:hAnsi="Bodoni MT Black"/>
          <w:b/>
          <w:sz w:val="52"/>
          <w:szCs w:val="52"/>
          <w:lang w:val="es-MX"/>
        </w:rPr>
      </w:pPr>
    </w:p>
    <w:p w14:paraId="1863CE2B" w14:textId="77777777" w:rsidR="00F72CD1" w:rsidRDefault="00F72CD1">
      <w:pPr>
        <w:rPr>
          <w:sz w:val="52"/>
          <w:szCs w:val="52"/>
          <w:lang w:val="es-MX"/>
        </w:rPr>
      </w:pPr>
    </w:p>
    <w:p w14:paraId="47E903A3" w14:textId="77777777" w:rsidR="00073E79" w:rsidRPr="00F72CD1" w:rsidRDefault="00073E79">
      <w:pPr>
        <w:rPr>
          <w:sz w:val="52"/>
          <w:szCs w:val="52"/>
          <w:lang w:val="es-MX"/>
        </w:rPr>
      </w:pPr>
    </w:p>
    <w:p w14:paraId="513D7103" w14:textId="77777777" w:rsidR="00336682" w:rsidRDefault="00336682" w:rsidP="003A2D5B">
      <w:pPr>
        <w:jc w:val="center"/>
        <w:rPr>
          <w:rFonts w:ascii="Broadway" w:hAnsi="Broadway"/>
          <w:b/>
          <w:sz w:val="44"/>
          <w:szCs w:val="44"/>
          <w:lang w:val="es-MX"/>
        </w:rPr>
      </w:pPr>
    </w:p>
    <w:p w14:paraId="3D25500A" w14:textId="77777777" w:rsidR="004813FF" w:rsidRDefault="004813FF" w:rsidP="004813FF">
      <w:pPr>
        <w:spacing w:after="120"/>
        <w:rPr>
          <w:rFonts w:ascii="Broadway" w:hAnsi="Broadway"/>
          <w:b/>
          <w:sz w:val="44"/>
          <w:szCs w:val="44"/>
          <w:lang w:val="es-MX"/>
        </w:rPr>
      </w:pPr>
    </w:p>
    <w:p w14:paraId="5B7C6234" w14:textId="77777777" w:rsidR="004813FF" w:rsidRDefault="0082022E" w:rsidP="00A84D57">
      <w:pPr>
        <w:spacing w:after="120"/>
        <w:jc w:val="center"/>
        <w:rPr>
          <w:rFonts w:ascii="Broadway" w:hAnsi="Broadway"/>
          <w:b/>
          <w:sz w:val="44"/>
          <w:szCs w:val="44"/>
        </w:rPr>
      </w:pPr>
      <w:r>
        <w:rPr>
          <w:rFonts w:ascii="Broadway" w:hAnsi="Broadway"/>
          <w:b/>
          <w:sz w:val="44"/>
          <w:szCs w:val="44"/>
        </w:rPr>
        <w:t>Sept. 9</w:t>
      </w:r>
      <w:r w:rsidR="004813FF" w:rsidRPr="005A0057">
        <w:rPr>
          <w:rFonts w:ascii="Broadway" w:hAnsi="Broadway"/>
          <w:b/>
          <w:sz w:val="44"/>
          <w:szCs w:val="44"/>
          <w:vertAlign w:val="superscript"/>
        </w:rPr>
        <w:t>th</w:t>
      </w:r>
      <w:r w:rsidR="004813FF" w:rsidRPr="004813FF">
        <w:rPr>
          <w:rFonts w:ascii="Broadway" w:hAnsi="Broadway"/>
          <w:b/>
          <w:sz w:val="44"/>
          <w:szCs w:val="44"/>
        </w:rPr>
        <w:t xml:space="preserve">, </w:t>
      </w:r>
      <w:r w:rsidR="00605384">
        <w:rPr>
          <w:rFonts w:ascii="Broadway" w:hAnsi="Broadway"/>
          <w:b/>
          <w:sz w:val="44"/>
          <w:szCs w:val="44"/>
        </w:rPr>
        <w:t xml:space="preserve"> </w:t>
      </w:r>
      <w:r w:rsidR="004813FF">
        <w:rPr>
          <w:rFonts w:ascii="Broadway" w:hAnsi="Broadway"/>
          <w:b/>
          <w:sz w:val="44"/>
          <w:szCs w:val="44"/>
        </w:rPr>
        <w:t xml:space="preserve"> </w:t>
      </w:r>
      <w:r>
        <w:rPr>
          <w:rFonts w:ascii="Broadway" w:hAnsi="Broadway"/>
          <w:b/>
          <w:sz w:val="44"/>
          <w:szCs w:val="44"/>
        </w:rPr>
        <w:t>Oct. 7</w:t>
      </w:r>
      <w:r w:rsidR="005A0057" w:rsidRPr="005A0057">
        <w:rPr>
          <w:rFonts w:ascii="Broadway" w:hAnsi="Broadway"/>
          <w:b/>
          <w:sz w:val="44"/>
          <w:szCs w:val="44"/>
          <w:vertAlign w:val="superscript"/>
        </w:rPr>
        <w:t>th</w:t>
      </w:r>
      <w:r w:rsidR="004813FF" w:rsidRPr="004813FF">
        <w:rPr>
          <w:rFonts w:ascii="Broadway" w:hAnsi="Broadway"/>
          <w:b/>
          <w:sz w:val="44"/>
          <w:szCs w:val="44"/>
        </w:rPr>
        <w:t xml:space="preserve">, </w:t>
      </w:r>
      <w:r w:rsidR="004813FF">
        <w:rPr>
          <w:rFonts w:ascii="Broadway" w:hAnsi="Broadway"/>
          <w:b/>
          <w:sz w:val="44"/>
          <w:szCs w:val="44"/>
        </w:rPr>
        <w:t xml:space="preserve">  </w:t>
      </w:r>
      <w:r>
        <w:rPr>
          <w:rFonts w:ascii="Broadway" w:hAnsi="Broadway"/>
          <w:b/>
          <w:sz w:val="44"/>
          <w:szCs w:val="44"/>
        </w:rPr>
        <w:t>Nov. 4</w:t>
      </w:r>
      <w:r w:rsidR="005A0057" w:rsidRPr="005A0057">
        <w:rPr>
          <w:rFonts w:ascii="Broadway" w:hAnsi="Broadway"/>
          <w:b/>
          <w:sz w:val="44"/>
          <w:szCs w:val="44"/>
          <w:vertAlign w:val="superscript"/>
        </w:rPr>
        <w:t>t</w:t>
      </w:r>
      <w:r w:rsidR="005A0057">
        <w:rPr>
          <w:rFonts w:ascii="Broadway" w:hAnsi="Broadway"/>
          <w:b/>
          <w:sz w:val="44"/>
          <w:szCs w:val="44"/>
          <w:vertAlign w:val="superscript"/>
        </w:rPr>
        <w:t>h</w:t>
      </w:r>
      <w:r w:rsidR="002F3E09">
        <w:rPr>
          <w:rFonts w:ascii="Broadway" w:hAnsi="Broadway"/>
          <w:b/>
          <w:sz w:val="44"/>
          <w:szCs w:val="44"/>
        </w:rPr>
        <w:t>,</w:t>
      </w:r>
      <w:r w:rsidR="00605384">
        <w:rPr>
          <w:rFonts w:ascii="Broadway" w:hAnsi="Broadway"/>
          <w:b/>
          <w:sz w:val="44"/>
          <w:szCs w:val="44"/>
        </w:rPr>
        <w:t xml:space="preserve"> </w:t>
      </w:r>
      <w:r w:rsidR="002F3E09">
        <w:rPr>
          <w:rFonts w:ascii="Broadway" w:hAnsi="Broadway"/>
          <w:b/>
          <w:sz w:val="44"/>
          <w:szCs w:val="44"/>
        </w:rPr>
        <w:t xml:space="preserve"> </w:t>
      </w:r>
      <w:r w:rsidR="00605384">
        <w:rPr>
          <w:rFonts w:ascii="Broadway" w:hAnsi="Broadway"/>
          <w:b/>
          <w:sz w:val="44"/>
          <w:szCs w:val="44"/>
        </w:rPr>
        <w:t xml:space="preserve">Dec. </w:t>
      </w:r>
      <w:r>
        <w:rPr>
          <w:rFonts w:ascii="Broadway" w:hAnsi="Broadway"/>
          <w:b/>
          <w:sz w:val="44"/>
          <w:szCs w:val="44"/>
        </w:rPr>
        <w:t>9</w:t>
      </w:r>
      <w:r w:rsidR="005A0057" w:rsidRPr="005A0057">
        <w:rPr>
          <w:rFonts w:ascii="Broadway" w:hAnsi="Broadway"/>
          <w:b/>
          <w:sz w:val="44"/>
          <w:szCs w:val="44"/>
          <w:vertAlign w:val="superscript"/>
        </w:rPr>
        <w:t>th</w:t>
      </w:r>
      <w:r w:rsidR="004813FF">
        <w:rPr>
          <w:rFonts w:ascii="Broadway" w:hAnsi="Broadway"/>
          <w:b/>
          <w:sz w:val="44"/>
          <w:szCs w:val="44"/>
        </w:rPr>
        <w:t>,</w:t>
      </w:r>
    </w:p>
    <w:p w14:paraId="4DD0452C" w14:textId="77777777" w:rsidR="004813FF" w:rsidRDefault="0082022E" w:rsidP="00A84D57">
      <w:pPr>
        <w:spacing w:after="120"/>
        <w:jc w:val="center"/>
        <w:rPr>
          <w:rFonts w:ascii="Broadway" w:hAnsi="Broadway"/>
          <w:b/>
          <w:sz w:val="44"/>
          <w:szCs w:val="44"/>
        </w:rPr>
      </w:pPr>
      <w:r>
        <w:rPr>
          <w:rFonts w:ascii="Broadway" w:hAnsi="Broadway"/>
          <w:b/>
          <w:sz w:val="44"/>
          <w:szCs w:val="44"/>
        </w:rPr>
        <w:t>Jan. 27</w:t>
      </w:r>
      <w:r w:rsidR="003C38E6" w:rsidRPr="003C38E6">
        <w:rPr>
          <w:rFonts w:ascii="Broadway" w:hAnsi="Broadway"/>
          <w:b/>
          <w:sz w:val="44"/>
          <w:szCs w:val="44"/>
          <w:vertAlign w:val="superscript"/>
        </w:rPr>
        <w:t>th</w:t>
      </w:r>
      <w:r w:rsidR="00605384">
        <w:rPr>
          <w:rFonts w:ascii="Broadway" w:hAnsi="Broadway"/>
          <w:b/>
          <w:sz w:val="44"/>
          <w:szCs w:val="44"/>
        </w:rPr>
        <w:t xml:space="preserve">,  </w:t>
      </w:r>
      <w:r>
        <w:rPr>
          <w:rFonts w:ascii="Broadway" w:hAnsi="Broadway"/>
          <w:b/>
          <w:sz w:val="44"/>
          <w:szCs w:val="44"/>
        </w:rPr>
        <w:t>March 3</w:t>
      </w:r>
      <w:r w:rsidRPr="0082022E">
        <w:rPr>
          <w:rFonts w:ascii="Broadway" w:hAnsi="Broadway"/>
          <w:b/>
          <w:sz w:val="44"/>
          <w:szCs w:val="44"/>
          <w:vertAlign w:val="superscript"/>
        </w:rPr>
        <w:t>rd</w:t>
      </w:r>
      <w:r>
        <w:rPr>
          <w:rFonts w:ascii="Broadway" w:hAnsi="Broadway"/>
          <w:b/>
          <w:sz w:val="44"/>
          <w:szCs w:val="44"/>
        </w:rPr>
        <w:t xml:space="preserve"> ,   April 7</w:t>
      </w:r>
      <w:r w:rsidR="005A0057" w:rsidRPr="005A0057">
        <w:rPr>
          <w:rFonts w:ascii="Broadway" w:hAnsi="Broadway"/>
          <w:b/>
          <w:sz w:val="44"/>
          <w:szCs w:val="44"/>
          <w:vertAlign w:val="superscript"/>
        </w:rPr>
        <w:t>th</w:t>
      </w:r>
      <w:r>
        <w:rPr>
          <w:rFonts w:ascii="Broadway" w:hAnsi="Broadway"/>
          <w:b/>
          <w:sz w:val="44"/>
          <w:szCs w:val="44"/>
        </w:rPr>
        <w:t>,  May 5</w:t>
      </w:r>
      <w:r w:rsidR="005A0057" w:rsidRPr="005A0057">
        <w:rPr>
          <w:rFonts w:ascii="Broadway" w:hAnsi="Broadway"/>
          <w:b/>
          <w:sz w:val="44"/>
          <w:szCs w:val="44"/>
          <w:vertAlign w:val="superscript"/>
        </w:rPr>
        <w:t>th</w:t>
      </w:r>
      <w:r w:rsidR="005A0057">
        <w:rPr>
          <w:rFonts w:ascii="Broadway" w:hAnsi="Broadway"/>
          <w:b/>
          <w:sz w:val="44"/>
          <w:szCs w:val="44"/>
        </w:rPr>
        <w:t xml:space="preserve"> </w:t>
      </w:r>
    </w:p>
    <w:p w14:paraId="49FA927C" w14:textId="77777777" w:rsidR="004813FF" w:rsidRPr="003C38E6" w:rsidRDefault="004813FF" w:rsidP="004813FF">
      <w:pPr>
        <w:pStyle w:val="ListParagraph"/>
        <w:numPr>
          <w:ilvl w:val="0"/>
          <w:numId w:val="3"/>
        </w:numPr>
        <w:spacing w:after="0"/>
        <w:jc w:val="center"/>
        <w:rPr>
          <w:sz w:val="40"/>
          <w:szCs w:val="40"/>
        </w:rPr>
      </w:pPr>
      <w:r w:rsidRPr="003C38E6">
        <w:rPr>
          <w:sz w:val="40"/>
          <w:szCs w:val="40"/>
        </w:rPr>
        <w:t xml:space="preserve">Clear an </w:t>
      </w:r>
      <w:r w:rsidR="00A448DA" w:rsidRPr="003C38E6">
        <w:rPr>
          <w:sz w:val="40"/>
          <w:szCs w:val="40"/>
        </w:rPr>
        <w:t xml:space="preserve">excused or unexcused </w:t>
      </w:r>
      <w:r w:rsidRPr="003C38E6">
        <w:rPr>
          <w:sz w:val="40"/>
          <w:szCs w:val="40"/>
        </w:rPr>
        <w:t>absence</w:t>
      </w:r>
      <w:r w:rsidR="00C1723E" w:rsidRPr="003C38E6">
        <w:rPr>
          <w:sz w:val="40"/>
          <w:szCs w:val="40"/>
        </w:rPr>
        <w:t xml:space="preserve"> </w:t>
      </w:r>
    </w:p>
    <w:p w14:paraId="2CD26F4C" w14:textId="77777777" w:rsidR="004813FF" w:rsidRPr="004813FF" w:rsidRDefault="00C1723E" w:rsidP="004813FF">
      <w:pPr>
        <w:pStyle w:val="ListParagraph"/>
        <w:numPr>
          <w:ilvl w:val="0"/>
          <w:numId w:val="3"/>
        </w:numPr>
        <w:spacing w:after="0"/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Make up missed assignments</w:t>
      </w:r>
    </w:p>
    <w:p w14:paraId="20047EB1" w14:textId="77777777" w:rsidR="004813FF" w:rsidRPr="004813FF" w:rsidRDefault="00C1723E" w:rsidP="004813FF">
      <w:pPr>
        <w:pStyle w:val="ListParagraph"/>
        <w:numPr>
          <w:ilvl w:val="0"/>
          <w:numId w:val="3"/>
        </w:numPr>
        <w:spacing w:after="0"/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Maintain</w:t>
      </w:r>
      <w:r w:rsidR="004813FF" w:rsidRPr="004813FF">
        <w:rPr>
          <w:sz w:val="40"/>
          <w:szCs w:val="40"/>
          <w:lang w:val="es-MX"/>
        </w:rPr>
        <w:t xml:space="preserve"> outstanding attendance </w:t>
      </w:r>
    </w:p>
    <w:p w14:paraId="677D1C19" w14:textId="77777777" w:rsidR="004813FF" w:rsidRDefault="004813FF" w:rsidP="004813FF">
      <w:pPr>
        <w:pStyle w:val="ListParagraph"/>
        <w:numPr>
          <w:ilvl w:val="0"/>
          <w:numId w:val="3"/>
        </w:numPr>
        <w:spacing w:after="0"/>
        <w:jc w:val="center"/>
        <w:rPr>
          <w:sz w:val="40"/>
          <w:szCs w:val="40"/>
          <w:lang w:val="es-MX"/>
        </w:rPr>
      </w:pPr>
      <w:r w:rsidRPr="004813FF">
        <w:rPr>
          <w:sz w:val="40"/>
          <w:szCs w:val="40"/>
          <w:lang w:val="es-MX"/>
        </w:rPr>
        <w:t>Elementary Enrichment Activities</w:t>
      </w:r>
    </w:p>
    <w:p w14:paraId="45ABD614" w14:textId="77777777" w:rsidR="00D3302E" w:rsidRPr="004813FF" w:rsidRDefault="00D3302E" w:rsidP="00D3302E">
      <w:pPr>
        <w:pStyle w:val="ListParagraph"/>
        <w:spacing w:after="0"/>
        <w:ind w:left="1440"/>
        <w:rPr>
          <w:sz w:val="40"/>
          <w:szCs w:val="40"/>
          <w:lang w:val="es-MX"/>
        </w:rPr>
      </w:pPr>
    </w:p>
    <w:p w14:paraId="6C40A5CA" w14:textId="77777777" w:rsidR="003511DA" w:rsidRDefault="004813FF" w:rsidP="003511DA">
      <w:pPr>
        <w:pStyle w:val="ListParagraph"/>
        <w:spacing w:after="0"/>
        <w:ind w:left="0"/>
        <w:jc w:val="center"/>
        <w:rPr>
          <w:rFonts w:ascii="Baskerville Old Face" w:hAnsi="Baskerville Old Face"/>
          <w:b/>
          <w:i/>
          <w:sz w:val="40"/>
          <w:szCs w:val="40"/>
        </w:rPr>
      </w:pPr>
      <w:r w:rsidRPr="008D59EF">
        <w:rPr>
          <w:rFonts w:ascii="Baskerville Old Face" w:hAnsi="Baskerville Old Face"/>
          <w:b/>
          <w:i/>
          <w:sz w:val="40"/>
          <w:szCs w:val="40"/>
        </w:rPr>
        <w:t>Teacher is present to help students. Don’t miss this extended learning opportunity.</w:t>
      </w:r>
      <w:r w:rsidR="008D59EF" w:rsidRPr="008D59EF">
        <w:rPr>
          <w:rFonts w:ascii="Baskerville Old Face" w:hAnsi="Baskerville Old Face"/>
          <w:b/>
          <w:i/>
          <w:sz w:val="40"/>
          <w:szCs w:val="40"/>
        </w:rPr>
        <w:t xml:space="preserve">  Time: 8:00-12:00 </w:t>
      </w:r>
      <w:r w:rsidR="00605384">
        <w:rPr>
          <w:rFonts w:ascii="Baskerville Old Face" w:hAnsi="Baskerville Old Face"/>
          <w:b/>
          <w:i/>
          <w:sz w:val="40"/>
          <w:szCs w:val="40"/>
        </w:rPr>
        <w:t>Grades: 1</w:t>
      </w:r>
      <w:r w:rsidR="00591E7B">
        <w:rPr>
          <w:rFonts w:ascii="Baskerville Old Face" w:hAnsi="Baskerville Old Face"/>
          <w:b/>
          <w:i/>
          <w:sz w:val="40"/>
          <w:szCs w:val="40"/>
        </w:rPr>
        <w:t xml:space="preserve">-12 </w:t>
      </w:r>
    </w:p>
    <w:p w14:paraId="07251F23" w14:textId="12E4AA11" w:rsidR="0076661B" w:rsidRPr="003511DA" w:rsidRDefault="006F076D" w:rsidP="003511DA">
      <w:pPr>
        <w:pStyle w:val="ListParagraph"/>
        <w:spacing w:after="0"/>
        <w:ind w:left="0"/>
        <w:jc w:val="center"/>
        <w:rPr>
          <w:rFonts w:ascii="Baskerville Old Face" w:hAnsi="Baskerville Old Face"/>
          <w:b/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16E9D" wp14:editId="33E5D3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18150" cy="950595"/>
                <wp:effectExtent l="5715" t="889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9505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71B7" w14:textId="77777777" w:rsidR="003511DA" w:rsidRPr="003511DA" w:rsidRDefault="003511DA" w:rsidP="0035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51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Let your school staff know you want to</w:t>
                            </w:r>
                          </w:p>
                          <w:p w14:paraId="748165D3" w14:textId="77777777" w:rsidR="003511DA" w:rsidRPr="003511DA" w:rsidRDefault="003C38E6" w:rsidP="0035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a</w:t>
                            </w:r>
                            <w:r w:rsidR="003511DA" w:rsidRPr="00351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ttend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511DA" w:rsidRPr="00351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Saturday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16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434.5pt;height:74.8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9mMAIAAFcEAAAOAAAAZHJzL2Uyb0RvYy54bWysVNuO0zAQfUfiHyy/0yRVA23UdLXbpQhp&#10;uUi7fIDjOImF4zG226R8PWMnW7rwhsiD5fGMz4zPmcn2ZuwVOQnrJOiSZouUEqE51FK3Jf32dHiz&#10;psR5pmumQIuSnoWjN7vXr7aDKcQSOlC1sARBtCsGU9LOe1MkieOd6JlbgBEanQ3Ynnk0bZvUlg2I&#10;3qtkmaZvkwFsbSxw4Rye3k9Ouov4TSO4/9I0TniiSoq1+bjauFZhTXZbVrSWmU7yuQz2D1X0TGpM&#10;eoG6Z56Ro5V/QfWSW3DQ+AWHPoGmkVzEN+BrsvSP1zx2zIj4FiTHmQtN7v/B8s+nr5bIGrWjRLMe&#10;JXoSoyd3MJJlYGcwrsCgR4NhfsTjEBle6swD8O+OaNh3TLfi1loYOsFqrC4LN5OrqxOOCyDV8Alq&#10;TMOOHiLQ2Ng+ACIZBNFRpfNFmVAKx8M8z9ZZji6Ovk2e5ps8pmDF821jnf8goCdhU1KLykd0dnpw&#10;PlTDiueQWD0oWR+kUtGwbbVXlpxY6JL0Lj3ExsAr7jpMaTKE7Mt8IuDa515CpPjNBb6A6KXHdley&#10;L+k6xMwNGGh7r+vYjJ5JNe0xv9Izj4G6iUQ/VuMs2CxPBfUZibUwdTdOI246sD8pGbCzS+p+HJkV&#10;lKiPGsXZZKtVGIVorPJ3SzTstae69jDNEaqknpJpu/fT+ByNlW2HmaZ20HCLgjYych2Un6qay8fu&#10;jRLMkxbG49qOUb//B7tfAAAA//8DAFBLAwQUAAYACAAAACEAnNnog9sAAAAFAQAADwAAAGRycy9k&#10;b3ducmV2LnhtbEyPQUvDQBCF74L/YRnBm91YpCYxm1IE0YuUVC/eJtlpEszOhuy2jf31jl70MvB4&#10;jzffK9azG9SRptB7NnC7SEARN9723Bp4f3u6SUGFiGxx8EwGvijAury8KDC3/sQVHXexVVLCIUcD&#10;XYxjrnVoOnIYFn4kFm/vJ4dR5NRqO+FJyt2gl0my0g57lg8djvTYUfO5OzgDH5hW07Lanp/3unk9&#10;b7Jt8lJrY66v5s0DqEhz/AvDD76gQylMtT+wDWowIEPi7xUvXWUiawndZfegy0L/py+/AQAA//8D&#10;AFBLAQItABQABgAIAAAAIQC2gziS/gAAAOEBAAATAAAAAAAAAAAAAAAAAAAAAABbQ29udGVudF9U&#10;eXBlc10ueG1sUEsBAi0AFAAGAAgAAAAhADj9If/WAAAAlAEAAAsAAAAAAAAAAAAAAAAALwEAAF9y&#10;ZWxzLy5yZWxzUEsBAi0AFAAGAAgAAAAhALUsv2YwAgAAVwQAAA4AAAAAAAAAAAAAAAAALgIAAGRy&#10;cy9lMm9Eb2MueG1sUEsBAi0AFAAGAAgAAAAhAJzZ6IPbAAAABQEAAA8AAAAAAAAAAAAAAAAAigQA&#10;AGRycy9kb3ducmV2LnhtbFBLBQYAAAAABAAEAPMAAACSBQAAAAA=&#10;" fillcolor="#00b0f0">
                <v:textbox>
                  <w:txbxContent>
                    <w:p w14:paraId="4F7271B7" w14:textId="77777777" w:rsidR="003511DA" w:rsidRPr="003511DA" w:rsidRDefault="003511DA" w:rsidP="003511D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511DA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Let your school staff know you want to</w:t>
                      </w:r>
                    </w:p>
                    <w:p w14:paraId="748165D3" w14:textId="77777777" w:rsidR="003511DA" w:rsidRPr="003511DA" w:rsidRDefault="003C38E6" w:rsidP="003511D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a</w:t>
                      </w:r>
                      <w:r w:rsidR="003511DA" w:rsidRPr="003511DA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ttend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3511DA" w:rsidRPr="003511DA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Saturday School!</w:t>
                      </w:r>
                    </w:p>
                  </w:txbxContent>
                </v:textbox>
              </v:shape>
            </w:pict>
          </mc:Fallback>
        </mc:AlternateContent>
      </w:r>
      <w:r w:rsidR="003511DA">
        <w:rPr>
          <w:rFonts w:ascii="Arial Narrow" w:hAnsi="Arial Narrow"/>
          <w:b/>
          <w:sz w:val="56"/>
          <w:szCs w:val="56"/>
          <w:lang w:val="es-MX"/>
        </w:rPr>
        <w:tab/>
      </w:r>
    </w:p>
    <w:sectPr w:rsidR="0076661B" w:rsidRPr="003511DA" w:rsidSect="009D377A"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10BE3" w14:textId="77777777" w:rsidR="006C5BE8" w:rsidRDefault="006C5BE8" w:rsidP="004E7804">
      <w:pPr>
        <w:spacing w:after="0" w:line="240" w:lineRule="auto"/>
      </w:pPr>
      <w:r>
        <w:separator/>
      </w:r>
    </w:p>
  </w:endnote>
  <w:endnote w:type="continuationSeparator" w:id="0">
    <w:p w14:paraId="1AB6D664" w14:textId="77777777" w:rsidR="006C5BE8" w:rsidRDefault="006C5BE8" w:rsidP="004E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8713" w14:textId="77777777" w:rsidR="006C5BE8" w:rsidRDefault="006C5BE8" w:rsidP="004E7804">
      <w:pPr>
        <w:spacing w:after="0" w:line="240" w:lineRule="auto"/>
      </w:pPr>
      <w:r>
        <w:separator/>
      </w:r>
    </w:p>
  </w:footnote>
  <w:footnote w:type="continuationSeparator" w:id="0">
    <w:p w14:paraId="132AD25D" w14:textId="77777777" w:rsidR="006C5BE8" w:rsidRDefault="006C5BE8" w:rsidP="004E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1698"/>
    <w:multiLevelType w:val="hybridMultilevel"/>
    <w:tmpl w:val="E0F0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7FA"/>
    <w:multiLevelType w:val="hybridMultilevel"/>
    <w:tmpl w:val="1124C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5F2172"/>
    <w:multiLevelType w:val="hybridMultilevel"/>
    <w:tmpl w:val="80083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1B"/>
    <w:rsid w:val="00073E79"/>
    <w:rsid w:val="001B473C"/>
    <w:rsid w:val="002520F1"/>
    <w:rsid w:val="002C20FA"/>
    <w:rsid w:val="002C7013"/>
    <w:rsid w:val="002F3E09"/>
    <w:rsid w:val="00336682"/>
    <w:rsid w:val="003511DA"/>
    <w:rsid w:val="003724E2"/>
    <w:rsid w:val="003A2D5B"/>
    <w:rsid w:val="003C38E6"/>
    <w:rsid w:val="003E5982"/>
    <w:rsid w:val="00431403"/>
    <w:rsid w:val="00466C5B"/>
    <w:rsid w:val="004813FF"/>
    <w:rsid w:val="00497F1D"/>
    <w:rsid w:val="004A0E3A"/>
    <w:rsid w:val="004E7804"/>
    <w:rsid w:val="00534EE9"/>
    <w:rsid w:val="00591E7B"/>
    <w:rsid w:val="005A0057"/>
    <w:rsid w:val="00605384"/>
    <w:rsid w:val="006C5BE8"/>
    <w:rsid w:val="006F076D"/>
    <w:rsid w:val="0076661B"/>
    <w:rsid w:val="007B7045"/>
    <w:rsid w:val="0082022E"/>
    <w:rsid w:val="00876950"/>
    <w:rsid w:val="00894FAD"/>
    <w:rsid w:val="008A1D6A"/>
    <w:rsid w:val="008D59EF"/>
    <w:rsid w:val="00947757"/>
    <w:rsid w:val="009D377A"/>
    <w:rsid w:val="00A448DA"/>
    <w:rsid w:val="00A84D57"/>
    <w:rsid w:val="00BD7C01"/>
    <w:rsid w:val="00C1723E"/>
    <w:rsid w:val="00CA769C"/>
    <w:rsid w:val="00CC47E1"/>
    <w:rsid w:val="00D3302E"/>
    <w:rsid w:val="00D35C41"/>
    <w:rsid w:val="00D65A90"/>
    <w:rsid w:val="00DD0025"/>
    <w:rsid w:val="00E20C1B"/>
    <w:rsid w:val="00F50BF4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D2588AD"/>
  <w15:docId w15:val="{87EDF821-ECBA-4F3F-9862-92D6B00A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804"/>
  </w:style>
  <w:style w:type="paragraph" w:styleId="Footer">
    <w:name w:val="footer"/>
    <w:basedOn w:val="Normal"/>
    <w:link w:val="FooterChar"/>
    <w:uiPriority w:val="99"/>
    <w:unhideWhenUsed/>
    <w:rsid w:val="004E7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EE795C32EA4394C3B1A7578FFA14" ma:contentTypeVersion="" ma:contentTypeDescription="Create a new document." ma:contentTypeScope="" ma:versionID="7af4b0ae66123de28e42a4847dd31d8c">
  <xsd:schema xmlns:xsd="http://www.w3.org/2001/XMLSchema" xmlns:xs="http://www.w3.org/2001/XMLSchema" xmlns:p="http://schemas.microsoft.com/office/2006/metadata/properties" xmlns:ns1="http://schemas.microsoft.com/sharepoint/v3" xmlns:ns2="339a92f9-9448-4c20-9ceb-7d67e65e8d78" targetNamespace="http://schemas.microsoft.com/office/2006/metadata/properties" ma:root="true" ma:fieldsID="87314806d686460a85090b3d4de50eb7" ns1:_="" ns2:_="">
    <xsd:import namespace="http://schemas.microsoft.com/sharepoint/v3"/>
    <xsd:import namespace="339a92f9-9448-4c20-9ceb-7d67e65e8d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92f9-9448-4c20-9ceb-7d67e65e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9850E-9A2D-46A3-B9C4-250CE307DD2E}"/>
</file>

<file path=customXml/itemProps2.xml><?xml version="1.0" encoding="utf-8"?>
<ds:datastoreItem xmlns:ds="http://schemas.openxmlformats.org/officeDocument/2006/customXml" ds:itemID="{BEAA8089-8E23-4A16-9C9A-B7AD701AE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7BD6F-849F-48F7-A2B2-C384C8AC20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316399-803E-4263-83D7-CC504691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Jurupa Unified School District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robin_bost</dc:creator>
  <cp:keywords/>
  <dc:description/>
  <cp:lastModifiedBy>Mary K. Nichols</cp:lastModifiedBy>
  <cp:revision>2</cp:revision>
  <cp:lastPrinted>2014-07-23T21:36:00Z</cp:lastPrinted>
  <dcterms:created xsi:type="dcterms:W3CDTF">2017-09-27T14:15:00Z</dcterms:created>
  <dcterms:modified xsi:type="dcterms:W3CDTF">2017-09-27T14:15:00Z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0x01010042B4EE795C32EA4394C3B1A7578FFA14</vt:lpwstr>
  </property>
</Properties>
</file>